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90B2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FORMULARIO PARA RECEPCIÓN DE POSTULACIONES</w:t>
      </w:r>
    </w:p>
    <w:p w14:paraId="293BCDBD" w14:textId="47C09AAB" w:rsidR="00EA4330" w:rsidRDefault="00DF5BFD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PREMIOS NACIONALES DE CULTURA 202</w:t>
      </w:r>
      <w:r w:rsidR="00CF0430">
        <w:rPr>
          <w:rFonts w:ascii="Calibri" w:eastAsia="Calibri" w:hAnsi="Calibri" w:cs="Calibri"/>
          <w:b/>
          <w:sz w:val="36"/>
          <w:szCs w:val="36"/>
        </w:rPr>
        <w:t>5</w:t>
      </w:r>
    </w:p>
    <w:p w14:paraId="765093AA" w14:textId="77777777" w:rsidR="00EA4330" w:rsidRDefault="00DF5BFD">
      <w:pPr>
        <w:ind w:left="36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Premio Nacional de Literatura “Aquileo J. Echeverría” en las categorías de novela, cuento, poesía, ensayo, dramaturgia</w:t>
      </w:r>
    </w:p>
    <w:p w14:paraId="0C3DCFF4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en atención a la Ley N° 9211</w:t>
      </w:r>
    </w:p>
    <w:p w14:paraId="3A5F8C66" w14:textId="0C2A3388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Unidad administradora: Colegio de Costa Rica</w:t>
      </w:r>
      <w:r w:rsidR="00CF0430">
        <w:rPr>
          <w:rFonts w:ascii="Calibri" w:eastAsia="Calibri" w:hAnsi="Calibri" w:cs="Calibri"/>
          <w:b/>
          <w:sz w:val="28"/>
          <w:szCs w:val="28"/>
        </w:rPr>
        <w:t>.</w:t>
      </w:r>
    </w:p>
    <w:p w14:paraId="7E99E6D7" w14:textId="77777777" w:rsidR="00EA4330" w:rsidRDefault="00EA433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139B260" w14:textId="0B255425" w:rsidR="00EA4330" w:rsidRDefault="006F409E">
      <w:pPr>
        <w:numPr>
          <w:ilvl w:val="0"/>
          <w:numId w:val="2"/>
        </w:numPr>
        <w:pBdr>
          <w:bottom w:val="single" w:sz="12" w:space="1" w:color="000000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y</w:t>
      </w:r>
      <w:r w:rsidR="006A3AAA">
        <w:rPr>
          <w:rFonts w:ascii="Calibri" w:eastAsia="Calibri" w:hAnsi="Calibri" w:cs="Calibri"/>
          <w:sz w:val="22"/>
          <w:szCs w:val="22"/>
        </w:rPr>
        <w:t xml:space="preserve"> número de identificación </w:t>
      </w:r>
      <w:r w:rsidR="00DF5BFD">
        <w:rPr>
          <w:rFonts w:ascii="Calibri" w:eastAsia="Calibri" w:hAnsi="Calibri" w:cs="Calibri"/>
          <w:sz w:val="22"/>
          <w:szCs w:val="22"/>
        </w:rPr>
        <w:t>de la persona autora:</w:t>
      </w:r>
    </w:p>
    <w:p w14:paraId="35E5D6A1" w14:textId="77777777" w:rsidR="006A3AAA" w:rsidRDefault="006A3AAA" w:rsidP="006A3AAA">
      <w:pPr>
        <w:pBdr>
          <w:bottom w:val="single" w:sz="12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4D7CF8D9" w14:textId="77777777" w:rsidR="00EA4330" w:rsidRDefault="00EA4330">
      <w:pPr>
        <w:pBdr>
          <w:bottom w:val="single" w:sz="12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4E636CEE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5756C6F8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persona autora:</w:t>
      </w:r>
    </w:p>
    <w:p w14:paraId="371BF023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33EB90DC" w14:textId="77777777">
        <w:tc>
          <w:tcPr>
            <w:tcW w:w="10380" w:type="dxa"/>
          </w:tcPr>
          <w:p w14:paraId="45D8329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1A0727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0B912868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5AC7CAF6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Fax (si tiene):</w:t>
            </w:r>
          </w:p>
          <w:p w14:paraId="3DC22D8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5D58D4E1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210895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615332F7" w14:textId="031FD46F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Nombre de la obra </w:t>
      </w:r>
      <w:r w:rsidR="006F409E">
        <w:rPr>
          <w:rFonts w:ascii="Calibri" w:eastAsia="Calibri" w:hAnsi="Calibri" w:cs="Calibri"/>
          <w:sz w:val="22"/>
          <w:szCs w:val="22"/>
        </w:rPr>
        <w:t>postulada: _</w:t>
      </w:r>
      <w:r w:rsidR="00CF0430">
        <w:rPr>
          <w:rFonts w:ascii="Calibri" w:eastAsia="Calibri" w:hAnsi="Calibri" w:cs="Calibri"/>
          <w:sz w:val="22"/>
          <w:szCs w:val="22"/>
        </w:rPr>
        <w:t>____________________________________________________________________</w:t>
      </w:r>
    </w:p>
    <w:p w14:paraId="07C8B806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3A487BB2" w14:textId="5D33B486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Fecha de publicación de la obra </w:t>
      </w:r>
      <w:r w:rsidR="006F409E">
        <w:rPr>
          <w:rFonts w:ascii="Calibri" w:eastAsia="Calibri" w:hAnsi="Calibri" w:cs="Calibri"/>
          <w:sz w:val="22"/>
          <w:szCs w:val="22"/>
        </w:rPr>
        <w:t>postulada: 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</w:t>
      </w:r>
    </w:p>
    <w:p w14:paraId="09BE3A6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61D23F21" w14:textId="73E6C1DB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 la </w:t>
      </w:r>
      <w:r w:rsidR="006F409E">
        <w:rPr>
          <w:rFonts w:ascii="Calibri" w:eastAsia="Calibri" w:hAnsi="Calibri" w:cs="Calibri"/>
          <w:sz w:val="22"/>
          <w:szCs w:val="22"/>
        </w:rPr>
        <w:t>editorial: 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</w:t>
      </w:r>
    </w:p>
    <w:p w14:paraId="59CCAF0D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C646C4D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editorial:</w:t>
      </w:r>
    </w:p>
    <w:p w14:paraId="539B9300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5B84C197" w14:textId="77777777">
        <w:tc>
          <w:tcPr>
            <w:tcW w:w="10380" w:type="dxa"/>
          </w:tcPr>
          <w:p w14:paraId="1263365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28DBE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518847FD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743E9B69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20DD0E92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03B3CC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1C1548D7" w14:textId="77777777" w:rsidR="00EA4330" w:rsidRDefault="00DF5B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Para postular su obra en el Premio Nacional de Literatura “Aquileo J. Echeverría” marque con X la opción en la que participa:</w:t>
      </w:r>
    </w:p>
    <w:p w14:paraId="77982EA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11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4"/>
      </w:tblGrid>
      <w:tr w:rsidR="00EA4330" w14:paraId="68E2D0EC" w14:textId="77777777">
        <w:trPr>
          <w:jc w:val="center"/>
        </w:trPr>
        <w:tc>
          <w:tcPr>
            <w:tcW w:w="1823" w:type="dxa"/>
          </w:tcPr>
          <w:p w14:paraId="2441BE1E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Novela (  )</w:t>
            </w:r>
          </w:p>
        </w:tc>
        <w:tc>
          <w:tcPr>
            <w:tcW w:w="1823" w:type="dxa"/>
          </w:tcPr>
          <w:p w14:paraId="09274078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Cuento (  )</w:t>
            </w:r>
          </w:p>
        </w:tc>
        <w:tc>
          <w:tcPr>
            <w:tcW w:w="1823" w:type="dxa"/>
          </w:tcPr>
          <w:p w14:paraId="41E0FE94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Poesía (  )</w:t>
            </w:r>
          </w:p>
        </w:tc>
        <w:tc>
          <w:tcPr>
            <w:tcW w:w="1823" w:type="dxa"/>
          </w:tcPr>
          <w:p w14:paraId="6F935C70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Ensayo (  )</w:t>
            </w:r>
          </w:p>
        </w:tc>
        <w:tc>
          <w:tcPr>
            <w:tcW w:w="1824" w:type="dxa"/>
          </w:tcPr>
          <w:p w14:paraId="034E2B61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Dramaturgia (  )</w:t>
            </w:r>
          </w:p>
        </w:tc>
      </w:tr>
    </w:tbl>
    <w:p w14:paraId="6075DFC7" w14:textId="77777777" w:rsidR="00EA4330" w:rsidRDefault="00EA4330">
      <w:pPr>
        <w:rPr>
          <w:rFonts w:ascii="Calibri" w:eastAsia="Calibri" w:hAnsi="Calibri" w:cs="Calibri"/>
          <w:sz w:val="36"/>
          <w:szCs w:val="36"/>
        </w:rPr>
      </w:pPr>
    </w:p>
    <w:p w14:paraId="2516B14F" w14:textId="0DF3BCDD" w:rsidR="00EA4330" w:rsidRDefault="00DF5BFD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Recibido por el Colegio de Costa Rica:</w:t>
      </w:r>
    </w:p>
    <w:p w14:paraId="729CD945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718F788D" w14:textId="77777777" w:rsidR="00CF0430" w:rsidRDefault="00CF0430">
      <w:pPr>
        <w:rPr>
          <w:rFonts w:ascii="Calibri" w:eastAsia="Calibri" w:hAnsi="Calibri" w:cs="Calibri"/>
          <w:b/>
          <w:sz w:val="22"/>
          <w:szCs w:val="22"/>
        </w:rPr>
      </w:pPr>
    </w:p>
    <w:p w14:paraId="06482767" w14:textId="2810C03F" w:rsidR="00EA4330" w:rsidRDefault="00DF5B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INFORMACIÓN IMPORTANTE:</w:t>
      </w:r>
    </w:p>
    <w:p w14:paraId="191C4D4C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6DCE1CE5" w14:textId="19E13ECE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Debe entregar </w:t>
      </w:r>
      <w:r>
        <w:rPr>
          <w:rFonts w:ascii="Calibri" w:eastAsia="Calibri" w:hAnsi="Calibri" w:cs="Calibri"/>
          <w:b/>
          <w:sz w:val="22"/>
          <w:szCs w:val="22"/>
        </w:rPr>
        <w:t xml:space="preserve">5 ejemplares </w:t>
      </w:r>
      <w:r>
        <w:rPr>
          <w:rFonts w:ascii="Calibri" w:eastAsia="Calibri" w:hAnsi="Calibri" w:cs="Calibri"/>
          <w:sz w:val="22"/>
          <w:szCs w:val="22"/>
        </w:rPr>
        <w:t xml:space="preserve">de la obra que postula, </w:t>
      </w:r>
      <w:r w:rsidR="00CF0430">
        <w:rPr>
          <w:rFonts w:ascii="Calibri" w:eastAsia="Calibri" w:hAnsi="Calibri" w:cs="Calibri"/>
          <w:sz w:val="22"/>
          <w:szCs w:val="22"/>
        </w:rPr>
        <w:t>junto con</w:t>
      </w:r>
      <w:r>
        <w:rPr>
          <w:rFonts w:ascii="Calibri" w:eastAsia="Calibri" w:hAnsi="Calibri" w:cs="Calibri"/>
          <w:sz w:val="22"/>
          <w:szCs w:val="22"/>
        </w:rPr>
        <w:t xml:space="preserve"> esta boleta debidamente llena.</w:t>
      </w:r>
    </w:p>
    <w:p w14:paraId="1737778D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ejemplares postulados no son objeto de devolución.</w:t>
      </w:r>
    </w:p>
    <w:p w14:paraId="45F22787" w14:textId="7CD673E3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La boleta y ejemplares se reciben de </w:t>
      </w:r>
      <w:r w:rsidR="006F409E">
        <w:rPr>
          <w:rFonts w:ascii="Calibri" w:eastAsia="Calibri" w:hAnsi="Calibri" w:cs="Calibri"/>
          <w:b/>
          <w:bCs/>
          <w:sz w:val="22"/>
          <w:szCs w:val="22"/>
        </w:rPr>
        <w:t xml:space="preserve">lunes a viernes </w:t>
      </w:r>
      <w:r w:rsidR="00812654" w:rsidRPr="001B2296">
        <w:rPr>
          <w:rFonts w:ascii="Calibri" w:eastAsia="Calibri" w:hAnsi="Calibri" w:cs="Calibri"/>
          <w:b/>
          <w:bCs/>
          <w:sz w:val="22"/>
          <w:szCs w:val="22"/>
        </w:rPr>
        <w:t xml:space="preserve">de 8am a </w:t>
      </w:r>
      <w:r w:rsidR="00985125" w:rsidRPr="001B2296">
        <w:rPr>
          <w:rFonts w:ascii="Calibri" w:eastAsia="Calibri" w:hAnsi="Calibri" w:cs="Calibri"/>
          <w:b/>
          <w:bCs/>
          <w:sz w:val="22"/>
          <w:szCs w:val="22"/>
        </w:rPr>
        <w:t>4pm</w:t>
      </w:r>
      <w:r w:rsidR="00985125">
        <w:rPr>
          <w:rFonts w:ascii="Calibri" w:eastAsia="Calibri" w:hAnsi="Calibri" w:cs="Calibri"/>
          <w:sz w:val="22"/>
          <w:szCs w:val="22"/>
        </w:rPr>
        <w:t xml:space="preserve"> </w:t>
      </w:r>
      <w:r w:rsidR="00812654"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en 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la oficina </w:t>
      </w:r>
      <w:r w:rsidR="00985125">
        <w:rPr>
          <w:rFonts w:ascii="Calibri" w:eastAsia="Calibri" w:hAnsi="Calibri" w:cs="Calibri"/>
          <w:b/>
          <w:bCs/>
          <w:sz w:val="22"/>
          <w:szCs w:val="22"/>
        </w:rPr>
        <w:t>de la Dirección General del Sistema Nacional de Bibliotecas (SINABI)</w:t>
      </w:r>
      <w:r w:rsidR="00CF0430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ubicad</w:t>
      </w:r>
      <w:r w:rsidR="00CF0430">
        <w:rPr>
          <w:rFonts w:ascii="Calibri" w:eastAsia="Calibri" w:hAnsi="Calibri" w:cs="Calibri"/>
          <w:sz w:val="22"/>
          <w:szCs w:val="22"/>
        </w:rPr>
        <w:t>a</w:t>
      </w:r>
      <w:r w:rsidR="00985125">
        <w:rPr>
          <w:rFonts w:ascii="Calibri" w:eastAsia="Calibri" w:hAnsi="Calibri" w:cs="Calibri"/>
          <w:sz w:val="22"/>
          <w:szCs w:val="22"/>
        </w:rPr>
        <w:t xml:space="preserve"> en el tercer piso del edificio SINABI, el cual está ubicado </w:t>
      </w:r>
      <w:r w:rsidR="001B2296">
        <w:rPr>
          <w:rFonts w:ascii="Calibri" w:eastAsia="Calibri" w:hAnsi="Calibri" w:cs="Calibri"/>
          <w:sz w:val="22"/>
          <w:szCs w:val="22"/>
        </w:rPr>
        <w:t>contiguo 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F0430">
        <w:rPr>
          <w:rFonts w:ascii="Calibri" w:eastAsia="Calibri" w:hAnsi="Calibri" w:cs="Calibri"/>
          <w:sz w:val="22"/>
          <w:szCs w:val="22"/>
        </w:rPr>
        <w:t>la Benemérita Biblioteca Nacional “Miguel Obregón Lizano”</w:t>
      </w:r>
      <w:r>
        <w:rPr>
          <w:rFonts w:ascii="Calibri" w:eastAsia="Calibri" w:hAnsi="Calibri" w:cs="Calibri"/>
          <w:sz w:val="22"/>
          <w:szCs w:val="22"/>
        </w:rPr>
        <w:t>, San José, Costa Rica.</w:t>
      </w:r>
      <w:r w:rsidR="00E01B38">
        <w:rPr>
          <w:rFonts w:ascii="Calibri" w:eastAsia="Calibri" w:hAnsi="Calibri" w:cs="Calibri"/>
          <w:sz w:val="22"/>
          <w:szCs w:val="22"/>
        </w:rPr>
        <w:t xml:space="preserve"> </w:t>
      </w:r>
    </w:p>
    <w:p w14:paraId="75E32E92" w14:textId="512B64D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consultas puede escribir al correo: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colegiocostarica@mcj.go.cr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77E90A6" w14:textId="5216751F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 participar en el Premio Nacional de Literatura 202</w:t>
      </w:r>
      <w:r w:rsidR="00CF0430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se tomarán en cuenta las obras publicadas, entre el 1 de diciembre de 202</w:t>
      </w:r>
      <w:r w:rsidR="00CF0430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y el </w:t>
      </w:r>
      <w:r w:rsidR="0052414D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 xml:space="preserve"> de noviembre de 202</w:t>
      </w:r>
      <w:r w:rsidR="00CF0430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F28C0B" w14:textId="7FF5F6D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Los ejemplares de la obra postulada que se </w:t>
      </w:r>
      <w:r w:rsidR="00B13ED0">
        <w:rPr>
          <w:rFonts w:ascii="Calibri" w:eastAsia="Calibri" w:hAnsi="Calibri" w:cs="Calibri"/>
          <w:sz w:val="22"/>
          <w:szCs w:val="22"/>
        </w:rPr>
        <w:t>postulan son entregad</w:t>
      </w:r>
      <w:r w:rsidR="00E01B38">
        <w:rPr>
          <w:rFonts w:ascii="Calibri" w:eastAsia="Calibri" w:hAnsi="Calibri" w:cs="Calibri"/>
          <w:sz w:val="22"/>
          <w:szCs w:val="22"/>
        </w:rPr>
        <w:t>o</w:t>
      </w:r>
      <w:r w:rsidR="00B13ED0"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z w:val="22"/>
          <w:szCs w:val="22"/>
        </w:rPr>
        <w:t xml:space="preserve"> las 5 personas que conforman el jurado de este premio</w:t>
      </w:r>
      <w:r w:rsidR="00B13ED0">
        <w:rPr>
          <w:rFonts w:ascii="Calibri" w:eastAsia="Calibri" w:hAnsi="Calibri" w:cs="Calibri"/>
          <w:sz w:val="22"/>
          <w:szCs w:val="22"/>
        </w:rPr>
        <w:t xml:space="preserve">, quienes podrán disponer de estos libros </w:t>
      </w:r>
      <w:r w:rsidR="00E01B38">
        <w:rPr>
          <w:rFonts w:ascii="Calibri" w:eastAsia="Calibri" w:hAnsi="Calibri" w:cs="Calibri"/>
          <w:sz w:val="22"/>
          <w:szCs w:val="22"/>
        </w:rPr>
        <w:t>una vez finalizado el proceso de valoración</w:t>
      </w:r>
      <w:r>
        <w:rPr>
          <w:rFonts w:ascii="Calibri" w:eastAsia="Calibri" w:hAnsi="Calibri" w:cs="Calibri"/>
          <w:sz w:val="22"/>
          <w:szCs w:val="22"/>
        </w:rPr>
        <w:t>, por esa razón no son objeto de devolución.</w:t>
      </w:r>
    </w:p>
    <w:p w14:paraId="71158464" w14:textId="02B1A6EE" w:rsidR="009B222F" w:rsidRDefault="009B222F" w:rsidP="009B222F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 w:rsidRPr="009B222F">
        <w:rPr>
          <w:rFonts w:ascii="Calibri" w:eastAsia="Calibri" w:hAnsi="Calibri" w:cs="Calibri"/>
          <w:sz w:val="22"/>
          <w:szCs w:val="22"/>
        </w:rPr>
        <w:t>Puede</w:t>
      </w:r>
      <w:r>
        <w:rPr>
          <w:rFonts w:ascii="Calibri" w:eastAsia="Calibri" w:hAnsi="Calibri" w:cs="Calibri"/>
          <w:sz w:val="22"/>
          <w:szCs w:val="22"/>
        </w:rPr>
        <w:t>n</w:t>
      </w:r>
      <w:r w:rsidRPr="009B222F">
        <w:rPr>
          <w:rFonts w:ascii="Calibri" w:eastAsia="Calibri" w:hAnsi="Calibri" w:cs="Calibri"/>
          <w:sz w:val="22"/>
          <w:szCs w:val="22"/>
        </w:rPr>
        <w:t xml:space="preserve"> concursar </w:t>
      </w:r>
      <w:r>
        <w:rPr>
          <w:rFonts w:ascii="Calibri" w:eastAsia="Calibri" w:hAnsi="Calibri" w:cs="Calibri"/>
          <w:sz w:val="22"/>
          <w:szCs w:val="22"/>
        </w:rPr>
        <w:t xml:space="preserve">personas costarricenses y </w:t>
      </w:r>
      <w:r w:rsidRPr="009B222F">
        <w:rPr>
          <w:rFonts w:ascii="Calibri" w:eastAsia="Calibri" w:hAnsi="Calibri" w:cs="Calibri"/>
          <w:sz w:val="22"/>
          <w:szCs w:val="22"/>
        </w:rPr>
        <w:t>reside</w:t>
      </w:r>
      <w:r>
        <w:rPr>
          <w:rFonts w:ascii="Calibri" w:eastAsia="Calibri" w:hAnsi="Calibri" w:cs="Calibri"/>
          <w:sz w:val="22"/>
          <w:szCs w:val="22"/>
        </w:rPr>
        <w:t>ntes en Costa Rica</w:t>
      </w:r>
      <w:r w:rsidRPr="009B222F">
        <w:rPr>
          <w:rFonts w:ascii="Calibri" w:eastAsia="Calibri" w:hAnsi="Calibri" w:cs="Calibri"/>
          <w:sz w:val="22"/>
          <w:szCs w:val="22"/>
        </w:rPr>
        <w:t xml:space="preserve">, si </w:t>
      </w:r>
      <w:r w:rsidR="00D2731F">
        <w:rPr>
          <w:rFonts w:ascii="Calibri" w:eastAsia="Calibri" w:hAnsi="Calibri" w:cs="Calibri"/>
          <w:sz w:val="22"/>
          <w:szCs w:val="22"/>
        </w:rPr>
        <w:t xml:space="preserve">se trata de </w:t>
      </w:r>
      <w:r>
        <w:rPr>
          <w:rFonts w:ascii="Calibri" w:eastAsia="Calibri" w:hAnsi="Calibri" w:cs="Calibri"/>
          <w:sz w:val="22"/>
          <w:szCs w:val="22"/>
        </w:rPr>
        <w:t xml:space="preserve">una persona </w:t>
      </w:r>
      <w:r w:rsidRPr="009B222F">
        <w:rPr>
          <w:rFonts w:ascii="Calibri" w:eastAsia="Calibri" w:hAnsi="Calibri" w:cs="Calibri"/>
          <w:sz w:val="22"/>
          <w:szCs w:val="22"/>
        </w:rPr>
        <w:t>extranjera</w:t>
      </w:r>
      <w:r w:rsidR="00B05CD0">
        <w:rPr>
          <w:rFonts w:ascii="Calibri" w:eastAsia="Calibri" w:hAnsi="Calibri" w:cs="Calibri"/>
          <w:sz w:val="22"/>
          <w:szCs w:val="22"/>
        </w:rPr>
        <w:t xml:space="preserve"> </w:t>
      </w:r>
      <w:r w:rsidRPr="009B222F">
        <w:rPr>
          <w:rFonts w:ascii="Calibri" w:eastAsia="Calibri" w:hAnsi="Calibri" w:cs="Calibri"/>
          <w:sz w:val="22"/>
          <w:szCs w:val="22"/>
        </w:rPr>
        <w:t>reside</w:t>
      </w:r>
      <w:r w:rsidR="00B05CD0">
        <w:rPr>
          <w:rFonts w:ascii="Calibri" w:eastAsia="Calibri" w:hAnsi="Calibri" w:cs="Calibri"/>
          <w:sz w:val="22"/>
          <w:szCs w:val="22"/>
        </w:rPr>
        <w:t>nte</w:t>
      </w:r>
      <w:r w:rsidRPr="009B222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Costa Rica debe tener </w:t>
      </w:r>
      <w:r w:rsidRPr="009B222F">
        <w:rPr>
          <w:rFonts w:ascii="Calibri" w:eastAsia="Calibri" w:hAnsi="Calibri" w:cs="Calibri"/>
          <w:sz w:val="22"/>
          <w:szCs w:val="22"/>
        </w:rPr>
        <w:t>estatus migratorio acorde con las leyes de la República de Costa Rica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9B222F">
      <w:headerReference w:type="default" r:id="rId11"/>
      <w:pgSz w:w="12240" w:h="15840"/>
      <w:pgMar w:top="90" w:right="720" w:bottom="900" w:left="72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B881" w14:textId="77777777" w:rsidR="00DF5BFD" w:rsidRDefault="00DF5BFD">
      <w:r>
        <w:separator/>
      </w:r>
    </w:p>
  </w:endnote>
  <w:endnote w:type="continuationSeparator" w:id="0">
    <w:p w14:paraId="7D39215A" w14:textId="77777777" w:rsidR="00DF5BFD" w:rsidRDefault="00DF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021F" w14:textId="77777777" w:rsidR="00DF5BFD" w:rsidRDefault="00DF5BFD">
      <w:r>
        <w:separator/>
      </w:r>
    </w:p>
  </w:footnote>
  <w:footnote w:type="continuationSeparator" w:id="0">
    <w:p w14:paraId="44D2CC81" w14:textId="77777777" w:rsidR="00DF5BFD" w:rsidRDefault="00DF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DBEC" w14:textId="77777777" w:rsidR="00EA4330" w:rsidRDefault="00DF5BFD">
    <w:pPr>
      <w:tabs>
        <w:tab w:val="left" w:pos="0"/>
        <w:tab w:val="center" w:pos="4249"/>
        <w:tab w:val="right" w:pos="8502"/>
        <w:tab w:val="left" w:pos="9204"/>
        <w:tab w:val="left" w:pos="9360"/>
      </w:tabs>
      <w:jc w:val="right"/>
    </w:pPr>
    <w:r>
      <w:rPr>
        <w:noProof/>
        <w:lang w:val="es-CR"/>
      </w:rPr>
      <w:drawing>
        <wp:inline distT="0" distB="0" distL="114300" distR="114300" wp14:anchorId="6BE3291B" wp14:editId="04ACE1BB">
          <wp:extent cx="6847840" cy="10591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784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95AC20" w14:textId="77777777" w:rsidR="00EA4330" w:rsidRDefault="00EA43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977DF"/>
    <w:multiLevelType w:val="multilevel"/>
    <w:tmpl w:val="110A1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0AB4D10"/>
    <w:multiLevelType w:val="multilevel"/>
    <w:tmpl w:val="3DE6FF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5873178">
    <w:abstractNumId w:val="0"/>
  </w:num>
  <w:num w:numId="2" w16cid:durableId="851188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30"/>
    <w:rsid w:val="0013124B"/>
    <w:rsid w:val="001510BE"/>
    <w:rsid w:val="001B2296"/>
    <w:rsid w:val="001C6825"/>
    <w:rsid w:val="0052414D"/>
    <w:rsid w:val="006A3AAA"/>
    <w:rsid w:val="006C0BCE"/>
    <w:rsid w:val="006C6530"/>
    <w:rsid w:val="006F409E"/>
    <w:rsid w:val="007B7FF3"/>
    <w:rsid w:val="00812654"/>
    <w:rsid w:val="00853774"/>
    <w:rsid w:val="00985125"/>
    <w:rsid w:val="009B222F"/>
    <w:rsid w:val="009E097D"/>
    <w:rsid w:val="00A2273C"/>
    <w:rsid w:val="00A5630D"/>
    <w:rsid w:val="00B05CD0"/>
    <w:rsid w:val="00B13ED0"/>
    <w:rsid w:val="00BE0C7D"/>
    <w:rsid w:val="00CF0430"/>
    <w:rsid w:val="00D2731F"/>
    <w:rsid w:val="00DF5BFD"/>
    <w:rsid w:val="00E01B38"/>
    <w:rsid w:val="00E45FFA"/>
    <w:rsid w:val="00EA4330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7D68"/>
  <w15:docId w15:val="{24F5F45C-C14A-42D4-8210-A711D51A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legiocostarica@mcj.go.c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32A04479E34A4BA5CC12635F6312D9" ma:contentTypeVersion="16" ma:contentTypeDescription="Crear nuevo documento." ma:contentTypeScope="" ma:versionID="647ed5e0c25b68ec7b90c0f5b8487a10">
  <xsd:schema xmlns:xsd="http://www.w3.org/2001/XMLSchema" xmlns:xs="http://www.w3.org/2001/XMLSchema" xmlns:p="http://schemas.microsoft.com/office/2006/metadata/properties" xmlns:ns3="05839910-8d45-49fb-ad1d-9ed28084646b" xmlns:ns4="d230dc32-fdfc-4b64-bc3c-1f2e57240143" targetNamespace="http://schemas.microsoft.com/office/2006/metadata/properties" ma:root="true" ma:fieldsID="539514599e35fab9721afccaddef4b2c" ns3:_="" ns4:_="">
    <xsd:import namespace="05839910-8d45-49fb-ad1d-9ed28084646b"/>
    <xsd:import namespace="d230dc32-fdfc-4b64-bc3c-1f2e572401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9910-8d45-49fb-ad1d-9ed2808464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dc32-fdfc-4b64-bc3c-1f2e57240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0dc32-fdfc-4b64-bc3c-1f2e57240143" xsi:nil="true"/>
  </documentManagement>
</p:properties>
</file>

<file path=customXml/itemProps1.xml><?xml version="1.0" encoding="utf-8"?>
<ds:datastoreItem xmlns:ds="http://schemas.openxmlformats.org/officeDocument/2006/customXml" ds:itemID="{27390A58-C98A-4C96-A15E-DFA4860EB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77912-2419-4FE3-8740-618754E06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39910-8d45-49fb-ad1d-9ed28084646b"/>
    <ds:schemaRef ds:uri="d230dc32-fdfc-4b64-bc3c-1f2e57240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09576-FDEC-4712-BD67-B2511271358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05839910-8d45-49fb-ad1d-9ed28084646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230dc32-fdfc-4b64-bc3c-1f2e5724014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Ureña Villanueva</dc:creator>
  <cp:lastModifiedBy>Jennifer Ureña Villanueva</cp:lastModifiedBy>
  <cp:revision>3</cp:revision>
  <dcterms:created xsi:type="dcterms:W3CDTF">2025-06-03T20:10:00Z</dcterms:created>
  <dcterms:modified xsi:type="dcterms:W3CDTF">2025-06-03T20:10:00Z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0x0101000F32A04479E34A4BA5CC12635F6312D9</vt:lpwstr>
  </property>
</Properties>
</file>