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right" w:tblpY="1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046"/>
        <w:gridCol w:w="779"/>
        <w:gridCol w:w="800"/>
        <w:gridCol w:w="3512"/>
      </w:tblGrid>
      <w:tr w:rsidR="00B94780" w:rsidRPr="00832FEB" w14:paraId="0216BBD3" w14:textId="77777777" w:rsidTr="000B298D">
        <w:tc>
          <w:tcPr>
            <w:tcW w:w="8838" w:type="dxa"/>
            <w:gridSpan w:val="5"/>
          </w:tcPr>
          <w:p w14:paraId="112ABE67" w14:textId="7AFA5C1C" w:rsidR="00B341B8" w:rsidRPr="00B341B8" w:rsidRDefault="00B341B8" w:rsidP="00061877">
            <w:pPr>
              <w:rPr>
                <w:noProof/>
                <w:color w:val="000000"/>
                <w:sz w:val="24"/>
                <w:szCs w:val="24"/>
                <w:lang w:val="es-ES" w:eastAsia="es-ES"/>
              </w:rPr>
            </w:pPr>
          </w:p>
          <w:p w14:paraId="6D14C1AE" w14:textId="77777777" w:rsidR="00B341B8" w:rsidRDefault="00B341B8" w:rsidP="00061877">
            <w:pPr>
              <w:rPr>
                <w:b/>
                <w:noProof/>
                <w:color w:val="000000"/>
                <w:sz w:val="18"/>
                <w:szCs w:val="18"/>
                <w:lang w:val="es-ES" w:eastAsia="es-ES"/>
              </w:rPr>
            </w:pPr>
          </w:p>
          <w:p w14:paraId="383D2E78" w14:textId="77777777" w:rsidR="00B341B8" w:rsidRDefault="00B341B8" w:rsidP="00061877">
            <w:pPr>
              <w:rPr>
                <w:b/>
                <w:noProof/>
                <w:color w:val="000000"/>
                <w:sz w:val="18"/>
                <w:szCs w:val="18"/>
                <w:lang w:val="es-ES" w:eastAsia="es-ES"/>
              </w:rPr>
            </w:pPr>
          </w:p>
          <w:p w14:paraId="2E978B5E" w14:textId="77777777" w:rsidR="00B341B8" w:rsidRDefault="00B341B8" w:rsidP="00061877">
            <w:pPr>
              <w:rPr>
                <w:b/>
                <w:noProof/>
                <w:color w:val="000000"/>
                <w:sz w:val="18"/>
                <w:szCs w:val="18"/>
                <w:lang w:val="es-ES" w:eastAsia="es-ES"/>
              </w:rPr>
            </w:pPr>
          </w:p>
          <w:p w14:paraId="60E3112C" w14:textId="06CA6194" w:rsidR="00B341B8" w:rsidRDefault="00B341B8" w:rsidP="0006187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4780" w:rsidRPr="001A6BF1" w14:paraId="277BB8A6" w14:textId="77777777" w:rsidTr="000B298D">
        <w:tc>
          <w:tcPr>
            <w:tcW w:w="8838" w:type="dxa"/>
            <w:gridSpan w:val="5"/>
          </w:tcPr>
          <w:p w14:paraId="3D304447" w14:textId="77777777" w:rsidR="00061877" w:rsidRPr="00E472E9" w:rsidRDefault="00061877" w:rsidP="000618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B81B3A" w14:textId="77777777" w:rsidR="00B94780" w:rsidRPr="001A6BF1" w:rsidRDefault="00B94780" w:rsidP="000618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6BF1">
              <w:rPr>
                <w:rFonts w:ascii="Arial" w:hAnsi="Arial" w:cs="Arial"/>
                <w:b/>
                <w:sz w:val="24"/>
                <w:szCs w:val="24"/>
              </w:rPr>
              <w:t>Ministerio de Cultura y Juventud</w:t>
            </w:r>
          </w:p>
          <w:p w14:paraId="54F98332" w14:textId="77777777" w:rsidR="00B94780" w:rsidRPr="001A6BF1" w:rsidRDefault="00B94780" w:rsidP="00061877">
            <w:pPr>
              <w:tabs>
                <w:tab w:val="center" w:pos="312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6BF1">
              <w:rPr>
                <w:rFonts w:ascii="Arial" w:hAnsi="Arial" w:cs="Arial"/>
                <w:b/>
                <w:sz w:val="24"/>
                <w:szCs w:val="24"/>
              </w:rPr>
              <w:t>Colegio de Costa Rica</w:t>
            </w:r>
          </w:p>
          <w:p w14:paraId="032AEA36" w14:textId="77777777" w:rsidR="00176C8D" w:rsidRPr="001A6BF1" w:rsidRDefault="00176C8D" w:rsidP="00061877">
            <w:pPr>
              <w:tabs>
                <w:tab w:val="center" w:pos="3122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</w:p>
          <w:p w14:paraId="2067D350" w14:textId="1916E761" w:rsidR="00B94780" w:rsidRPr="001A6BF1" w:rsidRDefault="00E917AE" w:rsidP="000618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6BF1">
              <w:rPr>
                <w:rFonts w:ascii="Arial" w:hAnsi="Arial" w:cs="Arial"/>
                <w:b/>
                <w:sz w:val="24"/>
                <w:szCs w:val="24"/>
              </w:rPr>
              <w:t>Formulario para concursar por</w:t>
            </w:r>
            <w:r w:rsidR="00B94780" w:rsidRPr="001A6BF1">
              <w:rPr>
                <w:rFonts w:ascii="Arial" w:hAnsi="Arial" w:cs="Arial"/>
                <w:b/>
                <w:sz w:val="24"/>
                <w:szCs w:val="24"/>
              </w:rPr>
              <w:t xml:space="preserve"> el 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B94780" w:rsidRPr="001A6BF1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995D2A" w:rsidRPr="001A6BF1">
              <w:rPr>
                <w:rFonts w:ascii="Arial" w:hAnsi="Arial" w:cs="Arial"/>
                <w:b/>
                <w:sz w:val="24"/>
                <w:szCs w:val="24"/>
              </w:rPr>
              <w:t xml:space="preserve">anciamiento de 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95D2A" w:rsidRPr="001A6BF1">
              <w:rPr>
                <w:rFonts w:ascii="Arial" w:hAnsi="Arial" w:cs="Arial"/>
                <w:b/>
                <w:sz w:val="24"/>
                <w:szCs w:val="24"/>
              </w:rPr>
              <w:t>royectos en</w:t>
            </w:r>
            <w:r w:rsidR="00B94780" w:rsidRPr="001A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B94780" w:rsidRPr="001A6BF1">
              <w:rPr>
                <w:rFonts w:ascii="Arial" w:hAnsi="Arial" w:cs="Arial"/>
                <w:b/>
                <w:sz w:val="24"/>
                <w:szCs w:val="24"/>
              </w:rPr>
              <w:t xml:space="preserve">rtes 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94780" w:rsidRPr="001A6BF1">
              <w:rPr>
                <w:rFonts w:ascii="Arial" w:hAnsi="Arial" w:cs="Arial"/>
                <w:b/>
                <w:sz w:val="24"/>
                <w:szCs w:val="24"/>
              </w:rPr>
              <w:t>iterarias</w:t>
            </w:r>
            <w:r w:rsidRPr="001A6BF1">
              <w:rPr>
                <w:rFonts w:ascii="Arial" w:hAnsi="Arial" w:cs="Arial"/>
                <w:b/>
                <w:sz w:val="24"/>
                <w:szCs w:val="24"/>
              </w:rPr>
              <w:t xml:space="preserve"> en el año 202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3-2024</w:t>
            </w:r>
          </w:p>
          <w:p w14:paraId="5292442D" w14:textId="7DF52348" w:rsidR="00E472E9" w:rsidRPr="001A6BF1" w:rsidRDefault="00F05954" w:rsidP="000618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Conforme </w:t>
            </w:r>
            <w:r w:rsidR="00E472E9" w:rsidRPr="001A6BF1">
              <w:rPr>
                <w:rFonts w:ascii="Arial" w:hAnsi="Arial" w:cs="Arial"/>
                <w:b/>
                <w:sz w:val="24"/>
                <w:szCs w:val="24"/>
              </w:rPr>
              <w:t>Decreto Ejecutivo N.37209-C</w:t>
            </w:r>
          </w:p>
          <w:p w14:paraId="3886248D" w14:textId="77777777" w:rsidR="00E472E9" w:rsidRPr="001A6BF1" w:rsidRDefault="00E472E9" w:rsidP="000618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278A9" w14:textId="77777777" w:rsidR="00CA1A69" w:rsidRPr="001A6BF1" w:rsidRDefault="00CA1A69" w:rsidP="00061877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D602A0" w:rsidRPr="001A6BF1" w14:paraId="40AB643F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040E53B6" w14:textId="5CE53369" w:rsidR="00E1338F" w:rsidRPr="001A6BF1" w:rsidRDefault="00D602A0" w:rsidP="00E472E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  <w:u w:val="single"/>
              </w:rPr>
            </w:pPr>
            <w:r w:rsidRPr="001A6BF1">
              <w:rPr>
                <w:rFonts w:ascii="Arial" w:hAnsi="Arial" w:cs="Arial"/>
                <w:bCs/>
              </w:rPr>
              <w:t xml:space="preserve">Nombre del responsable </w:t>
            </w:r>
            <w:r w:rsidRPr="001A6BF1">
              <w:rPr>
                <w:rFonts w:ascii="Arial" w:hAnsi="Arial" w:cs="Arial"/>
                <w:bCs/>
                <w:u w:val="single"/>
              </w:rPr>
              <w:t>legal del proyecto</w:t>
            </w:r>
            <w:r w:rsidR="00E472E9" w:rsidRPr="001A6BF1">
              <w:rPr>
                <w:rFonts w:ascii="Arial" w:hAnsi="Arial" w:cs="Arial"/>
                <w:bCs/>
                <w:u w:val="single"/>
              </w:rPr>
              <w:t>:</w:t>
            </w:r>
          </w:p>
          <w:p w14:paraId="5FF231D0" w14:textId="77777777" w:rsidR="00E472E9" w:rsidRPr="001A6BF1" w:rsidRDefault="00E472E9" w:rsidP="00E472E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27C26CFF" w14:textId="77777777" w:rsidR="00E472E9" w:rsidRPr="001A6BF1" w:rsidRDefault="00E472E9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34AE22B1" w14:textId="77777777" w:rsidR="00C53F1A" w:rsidRPr="001A6BF1" w:rsidRDefault="00E1338F" w:rsidP="0006187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Nacionalidad</w:t>
            </w:r>
            <w:r w:rsidR="00C53F1A" w:rsidRPr="001A6BF1">
              <w:rPr>
                <w:rFonts w:ascii="Arial" w:hAnsi="Arial" w:cs="Arial"/>
                <w:bCs/>
              </w:rPr>
              <w:t xml:space="preserve">:   </w:t>
            </w:r>
            <w:r w:rsidRPr="001A6BF1">
              <w:rPr>
                <w:rFonts w:ascii="Arial" w:hAnsi="Arial" w:cs="Arial"/>
                <w:bCs/>
              </w:rPr>
              <w:t xml:space="preserve">              </w:t>
            </w:r>
            <w:r w:rsidR="00C53F1A" w:rsidRPr="001A6BF1">
              <w:rPr>
                <w:rFonts w:ascii="Arial" w:hAnsi="Arial" w:cs="Arial"/>
                <w:bCs/>
              </w:rPr>
              <w:t xml:space="preserve">           </w:t>
            </w:r>
            <w:r w:rsidR="00250F0D" w:rsidRPr="001A6BF1">
              <w:rPr>
                <w:rFonts w:ascii="Arial" w:hAnsi="Arial" w:cs="Arial"/>
                <w:bCs/>
              </w:rPr>
              <w:t>Profesión u oficio</w:t>
            </w:r>
            <w:r w:rsidR="00C53F1A" w:rsidRPr="001A6BF1">
              <w:rPr>
                <w:rFonts w:ascii="Arial" w:hAnsi="Arial" w:cs="Arial"/>
                <w:bCs/>
              </w:rPr>
              <w:t>:</w:t>
            </w:r>
            <w:r w:rsidR="00250F0D" w:rsidRPr="001A6BF1">
              <w:rPr>
                <w:rFonts w:ascii="Arial" w:hAnsi="Arial" w:cs="Arial"/>
                <w:bCs/>
              </w:rPr>
              <w:t xml:space="preserve">                </w:t>
            </w:r>
            <w:r w:rsidRPr="001A6BF1">
              <w:rPr>
                <w:rFonts w:ascii="Arial" w:hAnsi="Arial" w:cs="Arial"/>
                <w:bCs/>
              </w:rPr>
              <w:t xml:space="preserve"> </w:t>
            </w:r>
            <w:r w:rsidR="00C53F1A" w:rsidRPr="001A6BF1">
              <w:rPr>
                <w:rFonts w:ascii="Arial" w:hAnsi="Arial" w:cs="Arial"/>
                <w:bCs/>
              </w:rPr>
              <w:t xml:space="preserve">             </w:t>
            </w:r>
            <w:r w:rsidRPr="001A6BF1">
              <w:rPr>
                <w:rFonts w:ascii="Arial" w:hAnsi="Arial" w:cs="Arial"/>
                <w:bCs/>
              </w:rPr>
              <w:t>Estado civil</w:t>
            </w:r>
            <w:r w:rsidR="00C53F1A" w:rsidRPr="001A6BF1">
              <w:rPr>
                <w:rFonts w:ascii="Arial" w:hAnsi="Arial" w:cs="Arial"/>
                <w:bCs/>
              </w:rPr>
              <w:t>:</w:t>
            </w:r>
            <w:r w:rsidRPr="001A6BF1">
              <w:rPr>
                <w:rFonts w:ascii="Arial" w:hAnsi="Arial" w:cs="Arial"/>
                <w:bCs/>
              </w:rPr>
              <w:t xml:space="preserve">                               </w:t>
            </w:r>
          </w:p>
          <w:p w14:paraId="1775B546" w14:textId="77777777" w:rsidR="00C53F1A" w:rsidRPr="001A6BF1" w:rsidRDefault="00C53F1A" w:rsidP="0006187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32D18E41" w14:textId="6C75A7EF" w:rsidR="00E472E9" w:rsidRPr="001A6BF1" w:rsidRDefault="00E1338F" w:rsidP="0006187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Lugar de habitación</w:t>
            </w:r>
            <w:r w:rsidR="00C53F1A" w:rsidRPr="001A6BF1">
              <w:rPr>
                <w:rFonts w:ascii="Arial" w:hAnsi="Arial" w:cs="Arial"/>
                <w:bCs/>
              </w:rPr>
              <w:t>:</w:t>
            </w:r>
          </w:p>
          <w:p w14:paraId="19B7F129" w14:textId="570696BC" w:rsidR="000B298D" w:rsidRPr="001A6BF1" w:rsidRDefault="000B298D" w:rsidP="0006187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</w:tc>
      </w:tr>
      <w:tr w:rsidR="00D602A0" w:rsidRPr="001A6BF1" w14:paraId="508CBB6A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0A31A121" w14:textId="463885A1" w:rsidR="00E1338F" w:rsidRPr="001A6BF1" w:rsidRDefault="00D602A0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Nombre del responsable de ejecutar el proyecto</w:t>
            </w:r>
            <w:r w:rsidR="00C53F1A" w:rsidRPr="001A6BF1">
              <w:rPr>
                <w:rFonts w:ascii="Arial" w:hAnsi="Arial" w:cs="Arial"/>
                <w:bCs/>
              </w:rPr>
              <w:t>:</w:t>
            </w:r>
            <w:r w:rsidR="00E1338F" w:rsidRPr="001A6BF1">
              <w:rPr>
                <w:rFonts w:ascii="Arial" w:hAnsi="Arial" w:cs="Arial"/>
                <w:bCs/>
              </w:rPr>
              <w:t xml:space="preserve"> </w:t>
            </w:r>
          </w:p>
          <w:p w14:paraId="016B4F74" w14:textId="77777777" w:rsidR="00E472E9" w:rsidRPr="001A6BF1" w:rsidRDefault="00E472E9" w:rsidP="00061877">
            <w:pPr>
              <w:rPr>
                <w:rFonts w:ascii="Arial" w:hAnsi="Arial" w:cs="Arial"/>
                <w:bCs/>
              </w:rPr>
            </w:pPr>
          </w:p>
          <w:p w14:paraId="2CFF131B" w14:textId="77777777" w:rsidR="00E1338F" w:rsidRPr="001A6BF1" w:rsidRDefault="00E1338F" w:rsidP="00E917AE">
            <w:pPr>
              <w:rPr>
                <w:rFonts w:ascii="Arial" w:hAnsi="Arial" w:cs="Arial"/>
                <w:bCs/>
              </w:rPr>
            </w:pPr>
          </w:p>
        </w:tc>
      </w:tr>
      <w:tr w:rsidR="00D602A0" w:rsidRPr="001A6BF1" w14:paraId="08F33635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3747" w:type="dxa"/>
            <w:gridSpan w:val="2"/>
          </w:tcPr>
          <w:p w14:paraId="41FEABB9" w14:textId="50ED7431" w:rsidR="008A0345" w:rsidRPr="001A6BF1" w:rsidRDefault="00E472E9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Número de cédula persona física</w:t>
            </w:r>
            <w:r w:rsidR="00750B36" w:rsidRPr="001A6BF1">
              <w:rPr>
                <w:rFonts w:ascii="Arial" w:hAnsi="Arial" w:cs="Arial"/>
                <w:bCs/>
              </w:rPr>
              <w:t>:</w:t>
            </w:r>
          </w:p>
          <w:p w14:paraId="463CD716" w14:textId="77777777" w:rsidR="00D602A0" w:rsidRPr="001A6BF1" w:rsidRDefault="00D602A0" w:rsidP="00061877">
            <w:pPr>
              <w:rPr>
                <w:rFonts w:ascii="Arial" w:hAnsi="Arial" w:cs="Arial"/>
                <w:bCs/>
              </w:rPr>
            </w:pPr>
          </w:p>
          <w:p w14:paraId="620EA65B" w14:textId="4D9773A8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91" w:type="dxa"/>
            <w:gridSpan w:val="3"/>
          </w:tcPr>
          <w:p w14:paraId="6710DC34" w14:textId="408F6A3F" w:rsidR="008A0345" w:rsidRPr="001A6BF1" w:rsidRDefault="00E472E9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Número de cédula jurídica y razón social</w:t>
            </w:r>
            <w:r w:rsidR="00750B36" w:rsidRPr="001A6BF1">
              <w:rPr>
                <w:rFonts w:ascii="Arial" w:hAnsi="Arial" w:cs="Arial"/>
                <w:bCs/>
              </w:rPr>
              <w:t>:</w:t>
            </w:r>
          </w:p>
          <w:p w14:paraId="0CDCAD5B" w14:textId="0538FA66" w:rsidR="00D602A0" w:rsidRPr="001A6BF1" w:rsidRDefault="00D602A0" w:rsidP="00061877">
            <w:pPr>
              <w:rPr>
                <w:rFonts w:ascii="Arial" w:hAnsi="Arial" w:cs="Arial"/>
                <w:bCs/>
              </w:rPr>
            </w:pPr>
          </w:p>
        </w:tc>
      </w:tr>
      <w:tr w:rsidR="00E1338F" w:rsidRPr="001A6BF1" w14:paraId="3F831379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757340EE" w14:textId="271445C7" w:rsidR="00E1338F" w:rsidRPr="001A6BF1" w:rsidRDefault="00E472E9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Nombre de la organización (si corresponde)</w:t>
            </w:r>
            <w:r w:rsidR="00750B36" w:rsidRPr="001A6BF1">
              <w:rPr>
                <w:rFonts w:ascii="Arial" w:hAnsi="Arial" w:cs="Arial"/>
                <w:bCs/>
              </w:rPr>
              <w:t>:</w:t>
            </w:r>
          </w:p>
          <w:p w14:paraId="4FC5B484" w14:textId="77777777" w:rsidR="000B298D" w:rsidRPr="001A6BF1" w:rsidRDefault="000B298D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31749525" w14:textId="77777777" w:rsidR="00E1338F" w:rsidRPr="001A6BF1" w:rsidRDefault="00E1338F" w:rsidP="00061877">
            <w:pPr>
              <w:rPr>
                <w:rFonts w:ascii="Arial" w:hAnsi="Arial" w:cs="Arial"/>
                <w:bCs/>
              </w:rPr>
            </w:pPr>
          </w:p>
          <w:p w14:paraId="618ED4B5" w14:textId="6EAB01E5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</w:tc>
      </w:tr>
      <w:tr w:rsidR="000411C9" w:rsidRPr="001A6BF1" w14:paraId="512E6AC7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4526" w:type="dxa"/>
            <w:gridSpan w:val="3"/>
          </w:tcPr>
          <w:p w14:paraId="3AE165C3" w14:textId="77777777" w:rsidR="000411C9" w:rsidRPr="001A6BF1" w:rsidRDefault="00E472E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Correo electrónico: </w:t>
            </w:r>
          </w:p>
          <w:p w14:paraId="228EDC21" w14:textId="608A7618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12" w:type="dxa"/>
            <w:gridSpan w:val="2"/>
          </w:tcPr>
          <w:p w14:paraId="5D9FA94A" w14:textId="77777777" w:rsidR="000411C9" w:rsidRPr="001A6BF1" w:rsidRDefault="000411C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Teléfono habitación: </w:t>
            </w:r>
          </w:p>
        </w:tc>
      </w:tr>
      <w:tr w:rsidR="000411C9" w:rsidRPr="001A6BF1" w14:paraId="114C7958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4526" w:type="dxa"/>
            <w:gridSpan w:val="3"/>
          </w:tcPr>
          <w:p w14:paraId="36BE6F36" w14:textId="77777777" w:rsidR="000411C9" w:rsidRPr="001A6BF1" w:rsidRDefault="000411C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Teléfono celular: </w:t>
            </w:r>
          </w:p>
          <w:p w14:paraId="7CC32789" w14:textId="7409CB05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12" w:type="dxa"/>
            <w:gridSpan w:val="2"/>
          </w:tcPr>
          <w:p w14:paraId="65D0AB67" w14:textId="77777777" w:rsidR="000411C9" w:rsidRPr="001A6BF1" w:rsidRDefault="000411C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Teléfono trabajo:</w:t>
            </w:r>
          </w:p>
        </w:tc>
      </w:tr>
      <w:tr w:rsidR="000411C9" w:rsidRPr="001A6BF1" w14:paraId="179888C7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  <w:tcBorders>
              <w:bottom w:val="single" w:sz="6" w:space="0" w:color="auto"/>
            </w:tcBorders>
          </w:tcPr>
          <w:p w14:paraId="3DD7E02A" w14:textId="42BD2FC7" w:rsidR="008A0345" w:rsidRPr="001A6BF1" w:rsidRDefault="008A0345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6EDEB1DE" w14:textId="77777777" w:rsidR="000B298D" w:rsidRPr="001A6BF1" w:rsidRDefault="000B298D" w:rsidP="00061877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</w:rPr>
            </w:pPr>
          </w:p>
          <w:p w14:paraId="1DBF71C5" w14:textId="06366F7B" w:rsidR="0041487A" w:rsidRPr="001A6BF1" w:rsidRDefault="00E472E9" w:rsidP="00E472E9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Dirección física para notificaciones:</w:t>
            </w:r>
          </w:p>
          <w:p w14:paraId="3E27CAB6" w14:textId="77777777" w:rsidR="00E16334" w:rsidRPr="001A6BF1" w:rsidRDefault="00E16334" w:rsidP="00E472E9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66571B49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8838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C3F9E8" w14:textId="77777777" w:rsidR="005D3FE8" w:rsidRPr="001A6BF1" w:rsidRDefault="005D3FE8" w:rsidP="000618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6BF1">
              <w:rPr>
                <w:rFonts w:ascii="Arial" w:hAnsi="Arial" w:cs="Arial"/>
                <w:bCs/>
              </w:rPr>
              <w:t xml:space="preserve">Categoría de participación:      </w:t>
            </w:r>
          </w:p>
        </w:tc>
      </w:tr>
      <w:tr w:rsidR="0041487A" w:rsidRPr="001A6BF1" w14:paraId="63F8173A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BEAFD7" w14:textId="77777777" w:rsidR="0041487A" w:rsidRPr="001A6BF1" w:rsidRDefault="0041487A" w:rsidP="000618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C894C" w14:textId="6B42C7BB" w:rsidR="0041487A" w:rsidRPr="001A6BF1" w:rsidRDefault="00E472E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( ) </w:t>
            </w:r>
            <w:r w:rsidR="005D3FE8" w:rsidRPr="001A6BF1">
              <w:rPr>
                <w:rFonts w:ascii="Arial" w:hAnsi="Arial" w:cs="Arial"/>
                <w:bCs/>
              </w:rPr>
              <w:t>Estímulo a la creación literaria.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BF94E" w14:textId="66D23260" w:rsidR="0041487A" w:rsidRPr="001A6BF1" w:rsidRDefault="00E472E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( ) </w:t>
            </w:r>
            <w:r w:rsidR="005D3FE8" w:rsidRPr="001A6BF1">
              <w:rPr>
                <w:rFonts w:ascii="Arial" w:hAnsi="Arial" w:cs="Arial"/>
                <w:bCs/>
              </w:rPr>
              <w:t>Capacitación e investigación.</w:t>
            </w:r>
          </w:p>
        </w:tc>
      </w:tr>
      <w:tr w:rsidR="005D3FE8" w:rsidRPr="001A6BF1" w14:paraId="0944CAF6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F9FE982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CDE71B" w14:textId="694DF162" w:rsidR="005D3FE8" w:rsidRPr="001A6BF1" w:rsidRDefault="00E472E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( ) </w:t>
            </w:r>
            <w:r w:rsidR="005D3FE8" w:rsidRPr="001A6BF1">
              <w:rPr>
                <w:rFonts w:ascii="Arial" w:hAnsi="Arial" w:cs="Arial"/>
                <w:bCs/>
              </w:rPr>
              <w:t>Edición y difusión.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3939337" w14:textId="77777777" w:rsidR="005D3FE8" w:rsidRPr="001A6BF1" w:rsidRDefault="00E472E9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( ) </w:t>
            </w:r>
            <w:r w:rsidR="005D3FE8" w:rsidRPr="001A6BF1">
              <w:rPr>
                <w:rFonts w:ascii="Arial" w:hAnsi="Arial" w:cs="Arial"/>
                <w:bCs/>
              </w:rPr>
              <w:t>Promoción de la lectura.</w:t>
            </w:r>
          </w:p>
          <w:p w14:paraId="1A27F092" w14:textId="6E321D1B" w:rsidR="00E472E9" w:rsidRPr="001A6BF1" w:rsidRDefault="00E472E9" w:rsidP="00061877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027B239F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  <w:tcBorders>
              <w:top w:val="single" w:sz="6" w:space="0" w:color="auto"/>
            </w:tcBorders>
          </w:tcPr>
          <w:p w14:paraId="2211DABC" w14:textId="22011153" w:rsidR="000B298D" w:rsidRPr="001A6BF1" w:rsidRDefault="005D3FE8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 xml:space="preserve">Nombre del proyecto: </w:t>
            </w:r>
          </w:p>
          <w:p w14:paraId="200BDF1D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6591D3FD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  <w:tcBorders>
              <w:top w:val="single" w:sz="6" w:space="0" w:color="auto"/>
            </w:tcBorders>
          </w:tcPr>
          <w:p w14:paraId="49123432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lastRenderedPageBreak/>
              <w:t>Objetivo general del proyecto:</w:t>
            </w:r>
          </w:p>
          <w:p w14:paraId="5A694D2A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  <w:p w14:paraId="14C21D6D" w14:textId="1E026B61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  <w:p w14:paraId="5DDE33FD" w14:textId="77777777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  <w:p w14:paraId="42678844" w14:textId="77777777" w:rsidR="00E16334" w:rsidRPr="001A6BF1" w:rsidRDefault="00E16334" w:rsidP="00061877">
            <w:pPr>
              <w:rPr>
                <w:rFonts w:ascii="Arial" w:hAnsi="Arial" w:cs="Arial"/>
                <w:bCs/>
              </w:rPr>
            </w:pPr>
          </w:p>
          <w:p w14:paraId="18E35DCA" w14:textId="77777777" w:rsidR="00E16334" w:rsidRPr="001A6BF1" w:rsidRDefault="00E16334" w:rsidP="00061877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657B5C1B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267E874C" w14:textId="4E1F7921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Producto final</w:t>
            </w:r>
            <w:r w:rsidR="00750B36" w:rsidRPr="001A6BF1">
              <w:rPr>
                <w:rFonts w:ascii="Arial" w:hAnsi="Arial" w:cs="Arial"/>
                <w:bCs/>
              </w:rPr>
              <w:t xml:space="preserve"> del proyecto</w:t>
            </w:r>
            <w:r w:rsidRPr="001A6BF1">
              <w:rPr>
                <w:rFonts w:ascii="Arial" w:hAnsi="Arial" w:cs="Arial"/>
                <w:bCs/>
              </w:rPr>
              <w:t xml:space="preserve">: </w:t>
            </w:r>
          </w:p>
          <w:p w14:paraId="5F194826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  <w:p w14:paraId="67F1B5F7" w14:textId="307D6341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  <w:p w14:paraId="55556F22" w14:textId="77777777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  <w:p w14:paraId="3EDEAE9B" w14:textId="77777777" w:rsidR="00297F46" w:rsidRPr="001A6BF1" w:rsidRDefault="00297F46" w:rsidP="00061877">
            <w:pPr>
              <w:rPr>
                <w:rFonts w:ascii="Arial" w:hAnsi="Arial" w:cs="Arial"/>
                <w:bCs/>
              </w:rPr>
            </w:pPr>
          </w:p>
          <w:p w14:paraId="7FDD3D08" w14:textId="77777777" w:rsidR="00297F46" w:rsidRPr="001A6BF1" w:rsidRDefault="00297F46" w:rsidP="00061877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50E615C2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48896FEB" w14:textId="7F3DDD4D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  <w:r w:rsidRPr="001A6BF1">
              <w:rPr>
                <w:rFonts w:ascii="Arial" w:hAnsi="Arial" w:cs="Arial"/>
                <w:bCs/>
              </w:rPr>
              <w:t>Población beneficiada (</w:t>
            </w:r>
            <w:r w:rsidR="00750B36" w:rsidRPr="001A6BF1">
              <w:rPr>
                <w:rFonts w:ascii="Arial" w:hAnsi="Arial" w:cs="Arial"/>
                <w:bCs/>
              </w:rPr>
              <w:t>detallar</w:t>
            </w:r>
            <w:r w:rsidRPr="001A6BF1">
              <w:rPr>
                <w:rFonts w:ascii="Arial" w:hAnsi="Arial" w:cs="Arial"/>
                <w:bCs/>
              </w:rPr>
              <w:t>)</w:t>
            </w:r>
            <w:r w:rsidR="00750B36" w:rsidRPr="001A6BF1">
              <w:rPr>
                <w:rFonts w:ascii="Arial" w:hAnsi="Arial" w:cs="Arial"/>
                <w:bCs/>
              </w:rPr>
              <w:t xml:space="preserve"> /</w:t>
            </w:r>
            <w:r w:rsidRPr="001A6BF1">
              <w:rPr>
                <w:rFonts w:ascii="Arial" w:hAnsi="Arial" w:cs="Arial"/>
                <w:bCs/>
              </w:rPr>
              <w:t xml:space="preserve"> á</w:t>
            </w:r>
            <w:r w:rsidR="00995D2A" w:rsidRPr="001A6BF1">
              <w:rPr>
                <w:rFonts w:ascii="Arial" w:hAnsi="Arial" w:cs="Arial"/>
                <w:bCs/>
              </w:rPr>
              <w:t>rea geográfica de imp</w:t>
            </w:r>
            <w:r w:rsidR="00652B39" w:rsidRPr="001A6BF1">
              <w:rPr>
                <w:rFonts w:ascii="Arial" w:hAnsi="Arial" w:cs="Arial"/>
                <w:bCs/>
              </w:rPr>
              <w:t>acto</w:t>
            </w:r>
            <w:r w:rsidRPr="001A6BF1">
              <w:rPr>
                <w:rFonts w:ascii="Arial" w:hAnsi="Arial" w:cs="Arial"/>
                <w:bCs/>
              </w:rPr>
              <w:t>:</w:t>
            </w:r>
          </w:p>
          <w:p w14:paraId="5B976ABA" w14:textId="77777777" w:rsidR="005D3FE8" w:rsidRPr="001A6BF1" w:rsidRDefault="005D3FE8" w:rsidP="00061877">
            <w:pPr>
              <w:rPr>
                <w:rFonts w:ascii="Arial" w:hAnsi="Arial" w:cs="Arial"/>
                <w:bCs/>
              </w:rPr>
            </w:pPr>
          </w:p>
          <w:p w14:paraId="53ED2958" w14:textId="49953FDF" w:rsidR="00C53F1A" w:rsidRPr="001A6BF1" w:rsidRDefault="00C53F1A" w:rsidP="00061877">
            <w:pPr>
              <w:rPr>
                <w:rFonts w:ascii="Arial" w:hAnsi="Arial" w:cs="Arial"/>
                <w:bCs/>
              </w:rPr>
            </w:pPr>
          </w:p>
          <w:p w14:paraId="7DC023A7" w14:textId="77777777" w:rsidR="000B298D" w:rsidRPr="001A6BF1" w:rsidRDefault="000B298D" w:rsidP="00061877">
            <w:pPr>
              <w:rPr>
                <w:rFonts w:ascii="Arial" w:hAnsi="Arial" w:cs="Arial"/>
                <w:bCs/>
              </w:rPr>
            </w:pPr>
          </w:p>
          <w:p w14:paraId="5AE65209" w14:textId="73B3CDDA" w:rsidR="00750B36" w:rsidRPr="001A6BF1" w:rsidRDefault="00750B36" w:rsidP="00061877">
            <w:pPr>
              <w:rPr>
                <w:rFonts w:ascii="Arial" w:hAnsi="Arial" w:cs="Arial"/>
                <w:bCs/>
              </w:rPr>
            </w:pPr>
          </w:p>
        </w:tc>
      </w:tr>
      <w:tr w:rsidR="005D3FE8" w:rsidRPr="001A6BF1" w14:paraId="527A37DF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25DDA24C" w14:textId="1E7D2E82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  <w:r w:rsidRPr="002C17F3">
              <w:rPr>
                <w:rFonts w:ascii="Arial" w:hAnsi="Arial" w:cs="Arial"/>
                <w:bCs/>
              </w:rPr>
              <w:t>¿En el presente año</w:t>
            </w:r>
            <w:r w:rsidR="000B298D" w:rsidRPr="002C17F3">
              <w:rPr>
                <w:rFonts w:ascii="Arial" w:hAnsi="Arial" w:cs="Arial"/>
                <w:bCs/>
              </w:rPr>
              <w:t xml:space="preserve"> </w:t>
            </w:r>
            <w:r w:rsidR="001A6BF1" w:rsidRPr="002C17F3">
              <w:rPr>
                <w:rFonts w:ascii="Arial" w:hAnsi="Arial" w:cs="Arial"/>
                <w:bCs/>
              </w:rPr>
              <w:t>2023</w:t>
            </w:r>
            <w:r w:rsidRPr="002C17F3">
              <w:rPr>
                <w:rFonts w:ascii="Arial" w:hAnsi="Arial" w:cs="Arial"/>
                <w:bCs/>
              </w:rPr>
              <w:t xml:space="preserve">, ha sido subsidiado (a) por </w:t>
            </w:r>
            <w:r w:rsidR="000B298D" w:rsidRPr="002C17F3">
              <w:rPr>
                <w:rFonts w:ascii="Arial" w:hAnsi="Arial" w:cs="Arial"/>
                <w:bCs/>
              </w:rPr>
              <w:t>alguna institución o programa d</w:t>
            </w:r>
            <w:r w:rsidRPr="002C17F3">
              <w:rPr>
                <w:rFonts w:ascii="Arial" w:hAnsi="Arial" w:cs="Arial"/>
                <w:bCs/>
              </w:rPr>
              <w:t>el Ministerio de Cultura y Juventud</w:t>
            </w:r>
            <w:r w:rsidR="000B298D" w:rsidRPr="002C17F3">
              <w:rPr>
                <w:rFonts w:ascii="Arial" w:hAnsi="Arial" w:cs="Arial"/>
                <w:bCs/>
              </w:rPr>
              <w:t xml:space="preserve"> (MCJ)</w:t>
            </w:r>
            <w:r w:rsidRPr="002C17F3">
              <w:rPr>
                <w:rFonts w:ascii="Arial" w:hAnsi="Arial" w:cs="Arial"/>
                <w:bCs/>
              </w:rPr>
              <w:t xml:space="preserve">?   </w:t>
            </w:r>
          </w:p>
          <w:p w14:paraId="42A809E3" w14:textId="77777777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</w:p>
          <w:p w14:paraId="43901FDB" w14:textId="643DFD97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  <w:r w:rsidRPr="002C17F3">
              <w:rPr>
                <w:rFonts w:ascii="Arial" w:hAnsi="Arial" w:cs="Arial"/>
                <w:bCs/>
              </w:rPr>
              <w:t>Sí</w:t>
            </w:r>
            <w:r w:rsidR="00750B36" w:rsidRPr="002C17F3">
              <w:rPr>
                <w:rFonts w:ascii="Arial" w:hAnsi="Arial" w:cs="Arial"/>
                <w:bCs/>
              </w:rPr>
              <w:t xml:space="preserve"> ( ) </w:t>
            </w:r>
            <w:r w:rsidRPr="002C17F3">
              <w:rPr>
                <w:rFonts w:ascii="Arial" w:hAnsi="Arial" w:cs="Arial"/>
                <w:bCs/>
              </w:rPr>
              <w:t xml:space="preserve">  </w:t>
            </w:r>
          </w:p>
          <w:p w14:paraId="0B22FEF6" w14:textId="77777777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</w:p>
          <w:p w14:paraId="589BD425" w14:textId="2D0686E8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  <w:r w:rsidRPr="002C17F3">
              <w:rPr>
                <w:rFonts w:ascii="Arial" w:hAnsi="Arial" w:cs="Arial"/>
                <w:bCs/>
              </w:rPr>
              <w:t>No</w:t>
            </w:r>
            <w:r w:rsidR="00750B36" w:rsidRPr="002C17F3">
              <w:rPr>
                <w:rFonts w:ascii="Arial" w:hAnsi="Arial" w:cs="Arial"/>
                <w:bCs/>
              </w:rPr>
              <w:t xml:space="preserve"> ( )</w:t>
            </w:r>
          </w:p>
          <w:p w14:paraId="6D2672CB" w14:textId="77777777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</w:p>
          <w:p w14:paraId="770ED067" w14:textId="051701B4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  <w:r w:rsidRPr="002C17F3">
              <w:rPr>
                <w:rFonts w:ascii="Arial" w:hAnsi="Arial" w:cs="Arial"/>
                <w:bCs/>
              </w:rPr>
              <w:t xml:space="preserve">Dependencia que lo </w:t>
            </w:r>
            <w:r w:rsidR="00750B36" w:rsidRPr="002C17F3">
              <w:rPr>
                <w:rFonts w:ascii="Arial" w:hAnsi="Arial" w:cs="Arial"/>
                <w:bCs/>
              </w:rPr>
              <w:t>otorgó: _</w:t>
            </w:r>
            <w:r w:rsidRPr="002C17F3">
              <w:rPr>
                <w:rFonts w:ascii="Arial" w:hAnsi="Arial" w:cs="Arial"/>
                <w:bCs/>
              </w:rPr>
              <w:t>______________</w:t>
            </w:r>
            <w:r w:rsidR="000B298D" w:rsidRPr="002C17F3">
              <w:rPr>
                <w:rFonts w:ascii="Arial" w:hAnsi="Arial" w:cs="Arial"/>
                <w:bCs/>
              </w:rPr>
              <w:t>____________________</w:t>
            </w:r>
            <w:r w:rsidRPr="002C17F3">
              <w:rPr>
                <w:rFonts w:ascii="Arial" w:hAnsi="Arial" w:cs="Arial"/>
                <w:bCs/>
              </w:rPr>
              <w:t xml:space="preserve">____________   </w:t>
            </w:r>
          </w:p>
          <w:p w14:paraId="0E5DE699" w14:textId="77777777" w:rsidR="005D3FE8" w:rsidRPr="002C17F3" w:rsidRDefault="005D3FE8" w:rsidP="00061877">
            <w:pPr>
              <w:rPr>
                <w:rFonts w:ascii="Arial" w:hAnsi="Arial" w:cs="Arial"/>
                <w:bCs/>
              </w:rPr>
            </w:pPr>
          </w:p>
          <w:p w14:paraId="436433B4" w14:textId="0125BF16" w:rsidR="005D3FE8" w:rsidRPr="002C17F3" w:rsidRDefault="00750B36" w:rsidP="00061877">
            <w:pPr>
              <w:rPr>
                <w:rFonts w:ascii="Arial" w:hAnsi="Arial" w:cs="Arial"/>
                <w:bCs/>
              </w:rPr>
            </w:pPr>
            <w:r w:rsidRPr="002C17F3">
              <w:rPr>
                <w:rFonts w:ascii="Arial" w:hAnsi="Arial" w:cs="Arial"/>
                <w:bCs/>
              </w:rPr>
              <w:t>Categoría: _</w:t>
            </w:r>
            <w:r w:rsidR="005D3FE8" w:rsidRPr="002C17F3">
              <w:rPr>
                <w:rFonts w:ascii="Arial" w:hAnsi="Arial" w:cs="Arial"/>
                <w:bCs/>
              </w:rPr>
              <w:t>______</w:t>
            </w:r>
            <w:r w:rsidR="000B298D" w:rsidRPr="002C17F3">
              <w:rPr>
                <w:rFonts w:ascii="Arial" w:hAnsi="Arial" w:cs="Arial"/>
                <w:bCs/>
              </w:rPr>
              <w:t>______</w:t>
            </w:r>
            <w:r w:rsidR="005D3FE8" w:rsidRPr="002C17F3">
              <w:rPr>
                <w:rFonts w:ascii="Arial" w:hAnsi="Arial" w:cs="Arial"/>
                <w:bCs/>
              </w:rPr>
              <w:t xml:space="preserve">____________   </w:t>
            </w:r>
            <w:r w:rsidR="000B298D" w:rsidRPr="002C17F3">
              <w:rPr>
                <w:rFonts w:ascii="Arial" w:hAnsi="Arial" w:cs="Arial"/>
                <w:bCs/>
              </w:rPr>
              <w:t>Monto: _</w:t>
            </w:r>
            <w:r w:rsidR="005D3FE8" w:rsidRPr="002C17F3">
              <w:rPr>
                <w:rFonts w:ascii="Arial" w:hAnsi="Arial" w:cs="Arial"/>
                <w:bCs/>
              </w:rPr>
              <w:t>___</w:t>
            </w:r>
            <w:r w:rsidR="000B298D" w:rsidRPr="002C17F3">
              <w:rPr>
                <w:rFonts w:ascii="Arial" w:hAnsi="Arial" w:cs="Arial"/>
                <w:bCs/>
              </w:rPr>
              <w:t>______________</w:t>
            </w:r>
            <w:r w:rsidR="005D3FE8" w:rsidRPr="002C17F3">
              <w:rPr>
                <w:rFonts w:ascii="Arial" w:hAnsi="Arial" w:cs="Arial"/>
                <w:bCs/>
              </w:rPr>
              <w:t>__________</w:t>
            </w:r>
          </w:p>
          <w:p w14:paraId="76205C1A" w14:textId="77777777" w:rsidR="005D3FE8" w:rsidRPr="002C17F3" w:rsidRDefault="005D3FE8" w:rsidP="00061877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5D3FE8" w:rsidRPr="002C17F3" w14:paraId="2E4354F3" w14:textId="77777777" w:rsidTr="000B2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c>
          <w:tcPr>
            <w:tcW w:w="8838" w:type="dxa"/>
            <w:gridSpan w:val="5"/>
          </w:tcPr>
          <w:p w14:paraId="1AAFAC4B" w14:textId="747BDC02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  <w:r w:rsidRPr="005302A8">
              <w:rPr>
                <w:rFonts w:ascii="Arial" w:hAnsi="Arial" w:cs="Arial"/>
                <w:bCs/>
              </w:rPr>
              <w:t xml:space="preserve">¿Ha obtenido o se encuentra participando en otra beca del MCJ, para </w:t>
            </w:r>
            <w:r>
              <w:rPr>
                <w:rFonts w:ascii="Arial" w:hAnsi="Arial" w:cs="Arial"/>
                <w:bCs/>
              </w:rPr>
              <w:t xml:space="preserve">el 2021, 2022 o </w:t>
            </w:r>
            <w:r w:rsidRPr="005302A8">
              <w:rPr>
                <w:rFonts w:ascii="Arial" w:hAnsi="Arial" w:cs="Arial"/>
                <w:bCs/>
              </w:rPr>
              <w:t>2023, como complemento de este proyecto que pr</w:t>
            </w:r>
            <w:r>
              <w:rPr>
                <w:rFonts w:ascii="Arial" w:hAnsi="Arial" w:cs="Arial"/>
                <w:bCs/>
              </w:rPr>
              <w:t xml:space="preserve">esenta ante el Colegio de Costa </w:t>
            </w:r>
            <w:r w:rsidRPr="005302A8">
              <w:rPr>
                <w:rFonts w:ascii="Arial" w:hAnsi="Arial" w:cs="Arial"/>
                <w:bCs/>
              </w:rPr>
              <w:t>Rica?</w:t>
            </w:r>
          </w:p>
          <w:p w14:paraId="60716C7F" w14:textId="77777777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</w:p>
          <w:p w14:paraId="7A5C2743" w14:textId="33D94C71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  <w:r w:rsidRPr="005302A8">
              <w:rPr>
                <w:rFonts w:ascii="Arial" w:hAnsi="Arial" w:cs="Arial"/>
                <w:bCs/>
              </w:rPr>
              <w:t xml:space="preserve">Sí </w:t>
            </w:r>
            <w:proofErr w:type="gramStart"/>
            <w:r w:rsidRPr="005302A8">
              <w:rPr>
                <w:rFonts w:ascii="Arial" w:hAnsi="Arial" w:cs="Arial"/>
                <w:bCs/>
              </w:rPr>
              <w:t xml:space="preserve">(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302A8">
              <w:rPr>
                <w:rFonts w:ascii="Arial" w:hAnsi="Arial" w:cs="Arial"/>
                <w:bCs/>
              </w:rPr>
              <w:t>)</w:t>
            </w:r>
            <w:proofErr w:type="gramEnd"/>
          </w:p>
          <w:p w14:paraId="3C5B4175" w14:textId="77777777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</w:p>
          <w:p w14:paraId="13EAF2C2" w14:textId="67A4AEF8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  <w:r w:rsidRPr="005302A8">
              <w:rPr>
                <w:rFonts w:ascii="Arial" w:hAnsi="Arial" w:cs="Arial"/>
                <w:bCs/>
              </w:rPr>
              <w:t xml:space="preserve">No </w:t>
            </w:r>
            <w:proofErr w:type="gramStart"/>
            <w:r w:rsidRPr="005302A8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302A8">
              <w:rPr>
                <w:rFonts w:ascii="Arial" w:hAnsi="Arial" w:cs="Arial"/>
                <w:bCs/>
              </w:rPr>
              <w:t xml:space="preserve"> )</w:t>
            </w:r>
            <w:proofErr w:type="gramEnd"/>
          </w:p>
          <w:p w14:paraId="376FBA5E" w14:textId="77777777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</w:p>
          <w:p w14:paraId="544D8356" w14:textId="314C775A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  <w:r w:rsidRPr="005302A8">
              <w:rPr>
                <w:rFonts w:ascii="Arial" w:hAnsi="Arial" w:cs="Arial"/>
                <w:bCs/>
              </w:rPr>
              <w:t>Dependencia: _</w:t>
            </w:r>
            <w:r w:rsidRPr="005302A8">
              <w:rPr>
                <w:rFonts w:ascii="Arial" w:hAnsi="Arial" w:cs="Arial"/>
                <w:bCs/>
              </w:rPr>
              <w:t xml:space="preserve">______________________ </w:t>
            </w:r>
            <w:r w:rsidRPr="005302A8">
              <w:rPr>
                <w:rFonts w:ascii="Arial" w:hAnsi="Arial" w:cs="Arial"/>
                <w:bCs/>
              </w:rPr>
              <w:t>Categoría: _</w:t>
            </w:r>
            <w:r w:rsidRPr="005302A8">
              <w:rPr>
                <w:rFonts w:ascii="Arial" w:hAnsi="Arial" w:cs="Arial"/>
                <w:bCs/>
              </w:rPr>
              <w:t>____________</w:t>
            </w:r>
          </w:p>
          <w:p w14:paraId="3CB45641" w14:textId="77777777" w:rsidR="005302A8" w:rsidRPr="005302A8" w:rsidRDefault="005302A8" w:rsidP="005302A8">
            <w:pPr>
              <w:rPr>
                <w:rFonts w:ascii="Arial" w:hAnsi="Arial" w:cs="Arial"/>
                <w:bCs/>
              </w:rPr>
            </w:pPr>
          </w:p>
          <w:p w14:paraId="6E542CB0" w14:textId="6D5DD78C" w:rsidR="005D3FE8" w:rsidRPr="002C17F3" w:rsidRDefault="005302A8" w:rsidP="005302A8">
            <w:pPr>
              <w:rPr>
                <w:rFonts w:ascii="Arial" w:hAnsi="Arial" w:cs="Arial"/>
                <w:bCs/>
                <w:highlight w:val="yellow"/>
              </w:rPr>
            </w:pPr>
            <w:r w:rsidRPr="005302A8">
              <w:rPr>
                <w:rFonts w:ascii="Arial" w:hAnsi="Arial" w:cs="Arial"/>
                <w:bCs/>
              </w:rPr>
              <w:t>Monto:______________</w:t>
            </w:r>
          </w:p>
        </w:tc>
      </w:tr>
    </w:tbl>
    <w:p w14:paraId="1F9AB643" w14:textId="72729770" w:rsidR="00E378D8" w:rsidRPr="00E472E9" w:rsidRDefault="00E378D8" w:rsidP="005D3FE8">
      <w:pPr>
        <w:spacing w:after="0"/>
        <w:rPr>
          <w:rFonts w:ascii="Arial" w:hAnsi="Arial" w:cs="Arial"/>
          <w:bCs/>
        </w:rPr>
      </w:pPr>
    </w:p>
    <w:sectPr w:rsidR="00E378D8" w:rsidRPr="00E472E9" w:rsidSect="00E50A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B9E6" w14:textId="77777777" w:rsidR="00413A2C" w:rsidRDefault="00413A2C" w:rsidP="00E472E9">
      <w:pPr>
        <w:spacing w:after="0" w:line="240" w:lineRule="auto"/>
      </w:pPr>
      <w:r>
        <w:separator/>
      </w:r>
    </w:p>
  </w:endnote>
  <w:endnote w:type="continuationSeparator" w:id="0">
    <w:p w14:paraId="08A41993" w14:textId="77777777" w:rsidR="00413A2C" w:rsidRDefault="00413A2C" w:rsidP="00E4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CB61" w14:textId="77777777" w:rsidR="00413A2C" w:rsidRDefault="00413A2C" w:rsidP="00E472E9">
      <w:pPr>
        <w:spacing w:after="0" w:line="240" w:lineRule="auto"/>
      </w:pPr>
      <w:r>
        <w:separator/>
      </w:r>
    </w:p>
  </w:footnote>
  <w:footnote w:type="continuationSeparator" w:id="0">
    <w:p w14:paraId="359F09D5" w14:textId="77777777" w:rsidR="00413A2C" w:rsidRDefault="00413A2C" w:rsidP="00E4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C702" w14:textId="140C478C" w:rsidR="00E472E9" w:rsidRDefault="00E472E9">
    <w:pPr>
      <w:pStyle w:val="Encabezado"/>
    </w:pPr>
    <w:r>
      <w:rPr>
        <w:noProof/>
      </w:rPr>
      <w:drawing>
        <wp:inline distT="0" distB="0" distL="0" distR="0" wp14:anchorId="36217CB5" wp14:editId="341D20F6">
          <wp:extent cx="5612130" cy="700109"/>
          <wp:effectExtent l="0" t="0" r="0" b="5080"/>
          <wp:docPr id="3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0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6754E"/>
    <w:multiLevelType w:val="hybridMultilevel"/>
    <w:tmpl w:val="04EEA01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76785"/>
    <w:multiLevelType w:val="hybridMultilevel"/>
    <w:tmpl w:val="5208685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A0"/>
    <w:rsid w:val="000236C9"/>
    <w:rsid w:val="000318CB"/>
    <w:rsid w:val="000411C9"/>
    <w:rsid w:val="00061877"/>
    <w:rsid w:val="00083AA6"/>
    <w:rsid w:val="0009535B"/>
    <w:rsid w:val="00096839"/>
    <w:rsid w:val="000B13ED"/>
    <w:rsid w:val="000B298D"/>
    <w:rsid w:val="000C6E47"/>
    <w:rsid w:val="000D19FE"/>
    <w:rsid w:val="000E332A"/>
    <w:rsid w:val="00104A9B"/>
    <w:rsid w:val="00110AC1"/>
    <w:rsid w:val="00112501"/>
    <w:rsid w:val="00173116"/>
    <w:rsid w:val="00176C8D"/>
    <w:rsid w:val="00177017"/>
    <w:rsid w:val="001A6BF1"/>
    <w:rsid w:val="001D481F"/>
    <w:rsid w:val="002404BD"/>
    <w:rsid w:val="00250F0D"/>
    <w:rsid w:val="0028784E"/>
    <w:rsid w:val="00297F46"/>
    <w:rsid w:val="002A0834"/>
    <w:rsid w:val="002A5DD7"/>
    <w:rsid w:val="002C17F3"/>
    <w:rsid w:val="002D3A37"/>
    <w:rsid w:val="00315C0D"/>
    <w:rsid w:val="003204CB"/>
    <w:rsid w:val="00334009"/>
    <w:rsid w:val="00393FCA"/>
    <w:rsid w:val="003B3F04"/>
    <w:rsid w:val="003F1809"/>
    <w:rsid w:val="00413A2C"/>
    <w:rsid w:val="0041487A"/>
    <w:rsid w:val="0044050E"/>
    <w:rsid w:val="0045529E"/>
    <w:rsid w:val="00466F84"/>
    <w:rsid w:val="00472469"/>
    <w:rsid w:val="004A0FA7"/>
    <w:rsid w:val="004C7093"/>
    <w:rsid w:val="004E025C"/>
    <w:rsid w:val="00510AD4"/>
    <w:rsid w:val="00527C77"/>
    <w:rsid w:val="005302A8"/>
    <w:rsid w:val="00553466"/>
    <w:rsid w:val="00567FE1"/>
    <w:rsid w:val="00582046"/>
    <w:rsid w:val="005A20E6"/>
    <w:rsid w:val="005D22A1"/>
    <w:rsid w:val="005D3FE8"/>
    <w:rsid w:val="00633F74"/>
    <w:rsid w:val="00644873"/>
    <w:rsid w:val="00652B39"/>
    <w:rsid w:val="006B1E3C"/>
    <w:rsid w:val="006C6573"/>
    <w:rsid w:val="006D5281"/>
    <w:rsid w:val="006E281C"/>
    <w:rsid w:val="006E786E"/>
    <w:rsid w:val="00714B99"/>
    <w:rsid w:val="007176A2"/>
    <w:rsid w:val="00750B36"/>
    <w:rsid w:val="007701A7"/>
    <w:rsid w:val="00772FCF"/>
    <w:rsid w:val="00790AEE"/>
    <w:rsid w:val="00796979"/>
    <w:rsid w:val="007A2D80"/>
    <w:rsid w:val="007A4CF9"/>
    <w:rsid w:val="007B3BFB"/>
    <w:rsid w:val="007B7CE3"/>
    <w:rsid w:val="007D12BA"/>
    <w:rsid w:val="00813A40"/>
    <w:rsid w:val="00826ED4"/>
    <w:rsid w:val="00832FEB"/>
    <w:rsid w:val="00842D8B"/>
    <w:rsid w:val="00863DF3"/>
    <w:rsid w:val="008A0345"/>
    <w:rsid w:val="008E44F0"/>
    <w:rsid w:val="0090499A"/>
    <w:rsid w:val="0092139D"/>
    <w:rsid w:val="009653DB"/>
    <w:rsid w:val="00995D2A"/>
    <w:rsid w:val="009A78F3"/>
    <w:rsid w:val="009C3D4E"/>
    <w:rsid w:val="009E0A1D"/>
    <w:rsid w:val="009E2DFA"/>
    <w:rsid w:val="00A63B41"/>
    <w:rsid w:val="00A8740B"/>
    <w:rsid w:val="00AA294F"/>
    <w:rsid w:val="00B341B8"/>
    <w:rsid w:val="00B648E1"/>
    <w:rsid w:val="00B7639C"/>
    <w:rsid w:val="00B82C4E"/>
    <w:rsid w:val="00B94780"/>
    <w:rsid w:val="00BA7EEC"/>
    <w:rsid w:val="00C2209C"/>
    <w:rsid w:val="00C25B95"/>
    <w:rsid w:val="00C33A49"/>
    <w:rsid w:val="00C40068"/>
    <w:rsid w:val="00C53F1A"/>
    <w:rsid w:val="00CA1A69"/>
    <w:rsid w:val="00CB6F9B"/>
    <w:rsid w:val="00CC1690"/>
    <w:rsid w:val="00CE266C"/>
    <w:rsid w:val="00CE4A45"/>
    <w:rsid w:val="00D263A6"/>
    <w:rsid w:val="00D26EFD"/>
    <w:rsid w:val="00D4063C"/>
    <w:rsid w:val="00D526D5"/>
    <w:rsid w:val="00D602A0"/>
    <w:rsid w:val="00D71EB1"/>
    <w:rsid w:val="00D9136F"/>
    <w:rsid w:val="00DB28BF"/>
    <w:rsid w:val="00DC0677"/>
    <w:rsid w:val="00DE3D74"/>
    <w:rsid w:val="00DF5F1A"/>
    <w:rsid w:val="00E1338F"/>
    <w:rsid w:val="00E16334"/>
    <w:rsid w:val="00E248DC"/>
    <w:rsid w:val="00E378D8"/>
    <w:rsid w:val="00E472E9"/>
    <w:rsid w:val="00E50AD3"/>
    <w:rsid w:val="00E917AE"/>
    <w:rsid w:val="00EA68B7"/>
    <w:rsid w:val="00EE681F"/>
    <w:rsid w:val="00EF633E"/>
    <w:rsid w:val="00F05954"/>
    <w:rsid w:val="00F067D9"/>
    <w:rsid w:val="00F14E72"/>
    <w:rsid w:val="00F37755"/>
    <w:rsid w:val="00F82300"/>
    <w:rsid w:val="00F9224C"/>
    <w:rsid w:val="00F9628F"/>
    <w:rsid w:val="00FB0827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6EC3"/>
  <w15:docId w15:val="{54779656-6E89-421B-AC12-1D4F02C0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11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F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68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pelle">
    <w:name w:val="spelle"/>
    <w:basedOn w:val="Fuentedeprrafopredeter"/>
    <w:rsid w:val="00CE266C"/>
  </w:style>
  <w:style w:type="character" w:customStyle="1" w:styleId="grame">
    <w:name w:val="grame"/>
    <w:basedOn w:val="Fuentedeprrafopredeter"/>
    <w:rsid w:val="00CE266C"/>
  </w:style>
  <w:style w:type="character" w:customStyle="1" w:styleId="hasnegrita">
    <w:name w:val="has_negrita"/>
    <w:basedOn w:val="Fuentedeprrafopredeter"/>
    <w:rsid w:val="00CE266C"/>
  </w:style>
  <w:style w:type="table" w:customStyle="1" w:styleId="Tablaconcuadrcula1">
    <w:name w:val="Tabla con cuadrícula1"/>
    <w:basedOn w:val="Tablanormal"/>
    <w:next w:val="Tablaconcuadrcula"/>
    <w:uiPriority w:val="59"/>
    <w:rsid w:val="005D3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A08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47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2E9"/>
  </w:style>
  <w:style w:type="paragraph" w:styleId="Piedepgina">
    <w:name w:val="footer"/>
    <w:basedOn w:val="Normal"/>
    <w:link w:val="PiedepginaCar"/>
    <w:uiPriority w:val="99"/>
    <w:unhideWhenUsed/>
    <w:rsid w:val="00E47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kerodriguez</dc:creator>
  <cp:lastModifiedBy>Jennifer Ureña Villanueva</cp:lastModifiedBy>
  <cp:revision>10</cp:revision>
  <cp:lastPrinted>2012-04-24T20:54:00Z</cp:lastPrinted>
  <dcterms:created xsi:type="dcterms:W3CDTF">2023-01-13T21:12:00Z</dcterms:created>
  <dcterms:modified xsi:type="dcterms:W3CDTF">2023-03-31T16:57:00Z</dcterms:modified>
</cp:coreProperties>
</file>