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68"/>
        <w:gridCol w:w="1420"/>
        <w:gridCol w:w="1254"/>
        <w:gridCol w:w="2520"/>
        <w:gridCol w:w="1214"/>
        <w:gridCol w:w="1274"/>
        <w:gridCol w:w="1274"/>
        <w:gridCol w:w="1000"/>
        <w:gridCol w:w="228"/>
      </w:tblGrid>
      <w:tr w:rsidR="000B058C" w:rsidRPr="000B058C" w:rsidTr="000B058C">
        <w:trPr>
          <w:trHeight w:val="21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bookmarkStart w:id="0" w:name="_GoBack"/>
            <w:bookmarkEnd w:id="0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noProof/>
                <w:color w:val="000000"/>
                <w:lang w:eastAsia="es-C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009650" cy="781050"/>
                  <wp:effectExtent l="0" t="0" r="0" b="0"/>
                  <wp:wrapNone/>
                  <wp:docPr id="8" name="Imagen 8" descr="Logo Final Completo MC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Logo Final Completo MC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207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58C">
              <w:rPr>
                <w:rFonts w:ascii="Calibri" w:eastAsia="Times New Roman" w:hAnsi="Calibri" w:cs="Calibri"/>
                <w:noProof/>
                <w:color w:val="000000"/>
                <w:lang w:eastAsia="es-C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5210175</wp:posOffset>
                  </wp:positionH>
                  <wp:positionV relativeFrom="paragraph">
                    <wp:posOffset>47625</wp:posOffset>
                  </wp:positionV>
                  <wp:extent cx="714375" cy="885825"/>
                  <wp:effectExtent l="0" t="0" r="9525" b="9525"/>
                  <wp:wrapNone/>
                  <wp:docPr id="7" name="Imagen 7" descr="Logos CNM fin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 descr="Logos CNM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1" r="2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0B058C" w:rsidRPr="000B058C">
              <w:trPr>
                <w:trHeight w:val="420"/>
                <w:tblCellSpacing w:w="0" w:type="dxa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058C" w:rsidRPr="000B058C" w:rsidRDefault="000B058C" w:rsidP="000B0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es-CR"/>
                    </w:rPr>
                  </w:pPr>
                  <w:r w:rsidRPr="000B058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es-CR"/>
                    </w:rPr>
                    <w:t>CENTRO NACIONAL DE LA MÚSICA</w:t>
                  </w:r>
                </w:p>
              </w:tc>
            </w:tr>
          </w:tbl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42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R"/>
              </w:rPr>
              <w:t>ORQUESTA SINFÓNICA NACIONAL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0B058C" w:rsidRPr="000B058C" w:rsidTr="000B058C">
        <w:trPr>
          <w:trHeight w:val="31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R"/>
              </w:rPr>
              <w:t>GESTIÓN RECURSOS HUMANOS AUXILIAR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0B058C" w:rsidRPr="000B058C" w:rsidTr="000B058C">
        <w:trPr>
          <w:trHeight w:val="31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  <w:t>INSCRIPCIÓN AUDICIONES OSN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  <w:t>AÑO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7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  <w:t>FECHA INSCRIPCIÓN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  <w:t>FECHA AUDICIÓN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6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>NOMBRE _________________________________________________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>IDENTIFICACIÓN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_________________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>NACIONALIDAD____________________________________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TELÉFONO (S) 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>CELULAR________________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>HABITACIÓN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______________________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8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>CORREO ELECTRÓNICO____________________________________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>AUDICIÓN PARA (INSTRUMENTO)______________________________________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0B058C" w:rsidRPr="000B058C" w:rsidTr="000B058C">
        <w:trPr>
          <w:trHeight w:val="1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25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27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>FIRMA__________</w:t>
            </w: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_______________________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R"/>
              </w:rPr>
              <w:t>Recibido por: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B058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B058C" w:rsidRPr="000B058C" w:rsidTr="000B058C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58C" w:rsidRPr="000B058C" w:rsidRDefault="000B058C" w:rsidP="000B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:rsidR="00835A76" w:rsidRDefault="00835A76"/>
    <w:sectPr w:rsidR="00835A76" w:rsidSect="000B058C">
      <w:pgSz w:w="12240" w:h="15840"/>
      <w:pgMar w:top="709" w:right="90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8C"/>
    <w:rsid w:val="000B058C"/>
    <w:rsid w:val="007054C6"/>
    <w:rsid w:val="00835A76"/>
    <w:rsid w:val="009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3885-255C-445C-B1F8-941AF398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Rivera</dc:creator>
  <cp:keywords/>
  <dc:description/>
  <cp:lastModifiedBy>Danny</cp:lastModifiedBy>
  <cp:revision>2</cp:revision>
  <dcterms:created xsi:type="dcterms:W3CDTF">2020-01-29T15:37:00Z</dcterms:created>
  <dcterms:modified xsi:type="dcterms:W3CDTF">2020-01-29T15:37:00Z</dcterms:modified>
</cp:coreProperties>
</file>